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AC6C" w:rsidR="0061148E" w:rsidRPr="00177744" w:rsidRDefault="005E7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8444" w:rsidR="0061148E" w:rsidRPr="00177744" w:rsidRDefault="005E7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6AA98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94115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E6BC2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21CD2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BE0AF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4B627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C7035" w:rsidR="004A6494" w:rsidRPr="00177744" w:rsidRDefault="005E7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6F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86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6B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98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C4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5B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AFA9F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3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3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1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0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1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9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D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81786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21E37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447D5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B5F36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063A5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92C57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DC11A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B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D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4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0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B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6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5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FA999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778BE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1FBA9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47E41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6064E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5672B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15A93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A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F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0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C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C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3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C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05C02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9D408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3006E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92C87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AF095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2A0F5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EFF58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6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8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4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D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C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5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6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D34D7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FA478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C37DA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C9D01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381F8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B32CE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ADF13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1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5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7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0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D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8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C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2F4CC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D61B61" w:rsidR="00B87ED3" w:rsidRPr="00177744" w:rsidRDefault="005E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E53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813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F77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22C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A27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B6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E5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DA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9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13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B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4A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3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2022-10-20T20:09:00.0000000Z</dcterms:modified>
</coreProperties>
</file>