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5953" w:rsidR="0061148E" w:rsidRPr="00177744" w:rsidRDefault="009B5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61AE" w:rsidR="0061148E" w:rsidRPr="00177744" w:rsidRDefault="009B5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593C6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1C25E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41BB9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B3F55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46AEE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1FDBF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055C3" w:rsidR="004A6494" w:rsidRPr="00177744" w:rsidRDefault="009B5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74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12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EA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76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B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B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DC985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7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F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9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1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4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6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8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B9592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4DDF3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0E4A8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60573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7F62F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A8273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5221B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5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3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0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B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C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B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A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02BE7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A4F35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B62D3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C544F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CF8A8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66F32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A23B8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0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D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B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B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C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4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98F53" w:rsidR="00B87ED3" w:rsidRPr="00177744" w:rsidRDefault="009B5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DED2B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15847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19DC8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17F0D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6A23F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EA258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6538A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0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4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E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4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B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6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F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0B0F5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0F403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625B2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1B8F4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53F61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F3E35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3B1E1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1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D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0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1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D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2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B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173CB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35B44" w:rsidR="00B87ED3" w:rsidRPr="00177744" w:rsidRDefault="009B5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E75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DF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ACB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CA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7E6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63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0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4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E8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4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21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8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BA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2022-10-20T20:43:00.0000000Z</dcterms:modified>
</coreProperties>
</file>