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364D2" w:rsidR="0061148E" w:rsidRPr="00944D28" w:rsidRDefault="00770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B19A2" w:rsidR="0061148E" w:rsidRPr="004A7085" w:rsidRDefault="00770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5D8C1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321B76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19FC76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77D1E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C0D6E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FD727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FDE2" w:rsidR="00B87ED3" w:rsidRPr="00944D28" w:rsidRDefault="00770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3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64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18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A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C6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5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80B6F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1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E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FE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C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9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DA815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CA075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E3D28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A438B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7BED4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78FE2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0D061" w:rsidR="00B87ED3" w:rsidRPr="00944D28" w:rsidRDefault="0077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5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4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7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6AC0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07ECB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EDB7A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C252B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D9141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2128F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3EFC3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6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A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E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621D7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6A89B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C8AD6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A496D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70FDC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344AE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15542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F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6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F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E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6850F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CF361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137A6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73C3E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1AEFD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02820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DCEBF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1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0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E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2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0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C9FC83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44D952" w:rsidR="00B87ED3" w:rsidRPr="00944D28" w:rsidRDefault="0077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FC2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9F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D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48D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6B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1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5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9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7A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7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702D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2022-10-16T12:44:00.0000000Z</dcterms:modified>
</coreProperties>
</file>