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50BE" w:rsidR="0061148E" w:rsidRPr="00944D28" w:rsidRDefault="00D65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6BE33" w:rsidR="0061148E" w:rsidRPr="004A7085" w:rsidRDefault="00D65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F0428" w:rsidR="00B87ED3" w:rsidRPr="00944D28" w:rsidRDefault="00D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4D6AD" w:rsidR="00B87ED3" w:rsidRPr="00944D28" w:rsidRDefault="00D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AEB72" w:rsidR="00B87ED3" w:rsidRPr="00944D28" w:rsidRDefault="00D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3F1C2" w:rsidR="00B87ED3" w:rsidRPr="00944D28" w:rsidRDefault="00D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AD97D" w:rsidR="00B87ED3" w:rsidRPr="00944D28" w:rsidRDefault="00D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69A0E" w:rsidR="00B87ED3" w:rsidRPr="00944D28" w:rsidRDefault="00D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EA720" w:rsidR="00B87ED3" w:rsidRPr="00944D28" w:rsidRDefault="00D6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B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4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7F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E3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0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1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A1BC7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8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F97BF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22A46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E04D5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BC3CB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5015D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4723B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AA0EB" w:rsidR="00B87ED3" w:rsidRPr="00944D28" w:rsidRDefault="00D6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534BF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98CC9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25BA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C74FA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1A6B0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77BE5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2404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A768" w:rsidR="00B87ED3" w:rsidRPr="00944D28" w:rsidRDefault="00D65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0E6D" w:rsidR="00B87ED3" w:rsidRPr="00944D28" w:rsidRDefault="00D65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8BE0A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62008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D8F57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45DC6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F51C9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21DA8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5E027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E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5B053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73B7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C4B21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F6A5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A407E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D8321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0409B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0CB5" w:rsidR="00B87ED3" w:rsidRPr="00944D28" w:rsidRDefault="00D65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D4A30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3574C" w:rsidR="00B87ED3" w:rsidRPr="00944D28" w:rsidRDefault="00D6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63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7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1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0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C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3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8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F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B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E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0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F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5007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