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9D9C" w:rsidR="0061148E" w:rsidRPr="00944D28" w:rsidRDefault="00DD4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2D546" w:rsidR="0061148E" w:rsidRPr="004A7085" w:rsidRDefault="00DD4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9F5C5" w:rsidR="00B87ED3" w:rsidRPr="00944D28" w:rsidRDefault="00DD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5031D" w:rsidR="00B87ED3" w:rsidRPr="00944D28" w:rsidRDefault="00DD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A669C" w:rsidR="00B87ED3" w:rsidRPr="00944D28" w:rsidRDefault="00DD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F1462" w:rsidR="00B87ED3" w:rsidRPr="00944D28" w:rsidRDefault="00DD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A6856" w:rsidR="00B87ED3" w:rsidRPr="00944D28" w:rsidRDefault="00DD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8FFC4" w:rsidR="00B87ED3" w:rsidRPr="00944D28" w:rsidRDefault="00DD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8EA65" w:rsidR="00B87ED3" w:rsidRPr="00944D28" w:rsidRDefault="00DD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C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96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AC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0C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30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7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3F77C" w:rsidR="00B87ED3" w:rsidRPr="00944D28" w:rsidRDefault="00DD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C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2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1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F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A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A4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8C004" w:rsidR="00B87ED3" w:rsidRPr="00944D28" w:rsidRDefault="00DD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CC926" w:rsidR="00B87ED3" w:rsidRPr="00944D28" w:rsidRDefault="00DD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7194D" w:rsidR="00B87ED3" w:rsidRPr="00944D28" w:rsidRDefault="00DD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1F647" w:rsidR="00B87ED3" w:rsidRPr="00944D28" w:rsidRDefault="00DD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45325" w:rsidR="00B87ED3" w:rsidRPr="00944D28" w:rsidRDefault="00DD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77094" w:rsidR="00B87ED3" w:rsidRPr="00944D28" w:rsidRDefault="00DD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E4557" w:rsidR="00B87ED3" w:rsidRPr="00944D28" w:rsidRDefault="00DD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B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D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1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6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6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7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4AA21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31419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888C7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FB5A4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EADA5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E5377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321D6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F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3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8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4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4EF7B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B4112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F7C0F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2C189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C260B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2138F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F1FC5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3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C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7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1D941" w:rsidR="00B87ED3" w:rsidRPr="00944D28" w:rsidRDefault="00DD4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5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2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4581A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F4797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6A205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93B89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82879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E4259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B77F4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4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A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2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D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4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3BA8F6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036DB" w:rsidR="00B87ED3" w:rsidRPr="00944D28" w:rsidRDefault="00DD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17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3E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99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2E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1A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D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5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F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5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D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4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D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463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