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8248" w:rsidR="0061148E" w:rsidRPr="00944D28" w:rsidRDefault="00D91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510A3" w:rsidR="0061148E" w:rsidRPr="004A7085" w:rsidRDefault="00D91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B65F2" w:rsidR="00B87ED3" w:rsidRPr="00944D28" w:rsidRDefault="00D9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926ED" w:rsidR="00B87ED3" w:rsidRPr="00944D28" w:rsidRDefault="00D9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6AF5C" w:rsidR="00B87ED3" w:rsidRPr="00944D28" w:rsidRDefault="00D9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A6B87" w:rsidR="00B87ED3" w:rsidRPr="00944D28" w:rsidRDefault="00D9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8B99E" w:rsidR="00B87ED3" w:rsidRPr="00944D28" w:rsidRDefault="00D9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8AA8D" w:rsidR="00B87ED3" w:rsidRPr="00944D28" w:rsidRDefault="00D9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8F54B" w:rsidR="00B87ED3" w:rsidRPr="00944D28" w:rsidRDefault="00D91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C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D0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8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62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7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EA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0B325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7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C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6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CE474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F2224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4E7E3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7AA3B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E51D3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1E6C6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9FA45" w:rsidR="00B87ED3" w:rsidRPr="00944D28" w:rsidRDefault="00D91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0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A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6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8C9DA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3B96B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8BC20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79222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54A6D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09228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F963C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4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C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5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59AB4" w:rsidR="00B87ED3" w:rsidRPr="00944D28" w:rsidRDefault="00D91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4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9E48" w:rsidR="00B87ED3" w:rsidRPr="00944D28" w:rsidRDefault="00D91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38001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E483C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A505D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869EE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01DD0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15A5E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8B611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4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4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B2EFD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B1ED6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5B1EB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AA475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3E0DA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80D3D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F3BE0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6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8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96001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5DB6D" w:rsidR="00B87ED3" w:rsidRPr="00944D28" w:rsidRDefault="00D91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35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9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8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6F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C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4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F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8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F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9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E8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