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DD17" w:rsidR="0061148E" w:rsidRPr="00944D28" w:rsidRDefault="003F2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33A3" w:rsidR="0061148E" w:rsidRPr="004A7085" w:rsidRDefault="003F2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BA7BB" w:rsidR="00B87ED3" w:rsidRPr="00944D28" w:rsidRDefault="003F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4A18F" w:rsidR="00B87ED3" w:rsidRPr="00944D28" w:rsidRDefault="003F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ADA0F" w:rsidR="00B87ED3" w:rsidRPr="00944D28" w:rsidRDefault="003F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68C07" w:rsidR="00B87ED3" w:rsidRPr="00944D28" w:rsidRDefault="003F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A2ADD" w:rsidR="00B87ED3" w:rsidRPr="00944D28" w:rsidRDefault="003F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E4CE5" w:rsidR="00B87ED3" w:rsidRPr="00944D28" w:rsidRDefault="003F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B43C" w:rsidR="00B87ED3" w:rsidRPr="00944D28" w:rsidRDefault="003F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A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25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A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A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86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C466A" w:rsidR="00B87ED3" w:rsidRPr="00944D28" w:rsidRDefault="003F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2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3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C8B02" w:rsidR="00B87ED3" w:rsidRPr="00944D28" w:rsidRDefault="003F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17AF0" w:rsidR="00B87ED3" w:rsidRPr="00944D28" w:rsidRDefault="003F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FD463" w:rsidR="00B87ED3" w:rsidRPr="00944D28" w:rsidRDefault="003F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1DEBB" w:rsidR="00B87ED3" w:rsidRPr="00944D28" w:rsidRDefault="003F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329D2" w:rsidR="00B87ED3" w:rsidRPr="00944D28" w:rsidRDefault="003F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F363D" w:rsidR="00B87ED3" w:rsidRPr="00944D28" w:rsidRDefault="003F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1FD1C" w:rsidR="00B87ED3" w:rsidRPr="00944D28" w:rsidRDefault="003F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AD1C" w:rsidR="00B87ED3" w:rsidRPr="00944D28" w:rsidRDefault="003F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6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A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8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B6B09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0730E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4720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5342F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C1B5F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66D50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5ECDE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A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2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42B3" w:rsidR="00B87ED3" w:rsidRPr="00944D28" w:rsidRDefault="003F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D6271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3A54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89E8D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A533D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A89F8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C4F7B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E8E5E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060F2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265F8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0785B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3D2B2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F7DD4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1CAF9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03842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3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E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B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E9498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CA028" w:rsidR="00B87ED3" w:rsidRPr="00944D28" w:rsidRDefault="003F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3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E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48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8D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E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7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8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0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A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5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9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