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1C659" w:rsidR="0061148E" w:rsidRPr="00944D28" w:rsidRDefault="00360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F4A3" w:rsidR="0061148E" w:rsidRPr="004A7085" w:rsidRDefault="00360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3A078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2781A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6F9A4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40B6B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E02B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C4262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00829" w:rsidR="00B87ED3" w:rsidRPr="00944D28" w:rsidRDefault="00360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5C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2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0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B5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3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B0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E8EC4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9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5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D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9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7D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CE1B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079E7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ED56D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39B7F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50F92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CE070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9D36C" w:rsidR="00B87ED3" w:rsidRPr="00944D28" w:rsidRDefault="00360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1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A44E0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61F7E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3537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5E083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D1B12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32EE7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98497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1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3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1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4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B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ECC8" w:rsidR="00B87ED3" w:rsidRPr="00944D28" w:rsidRDefault="00360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1771C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76CDC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41324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B21A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24ACE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DBC9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D3BF1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8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0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1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D15F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8801F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E0217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025F5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5341B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5E871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631FF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5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3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8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DAC39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314E5" w:rsidR="00B87ED3" w:rsidRPr="00944D28" w:rsidRDefault="00360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82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F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4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3B4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05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5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5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5E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6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8E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