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1AB4" w:rsidR="0061148E" w:rsidRPr="00944D28" w:rsidRDefault="003339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BF5BE" w:rsidR="0061148E" w:rsidRPr="004A7085" w:rsidRDefault="003339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CB2D0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2D706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FB19B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CEE30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2B808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24C145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D6AA2" w:rsidR="00B87ED3" w:rsidRPr="00944D28" w:rsidRDefault="00333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F3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2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CE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43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5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9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0B140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7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5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D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B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53C4F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EC9EF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313E2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8C2C8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5E9FE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4928B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173DE" w:rsidR="00B87ED3" w:rsidRPr="00944D28" w:rsidRDefault="00333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7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E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36B65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33592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2DE73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329A4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35A50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52A4A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EA969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C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650A" w:rsidR="00B87ED3" w:rsidRPr="00944D28" w:rsidRDefault="0033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6419A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28106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43F43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02BDC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8DD4D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C50C9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5F49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9298B" w:rsidR="00B87ED3" w:rsidRPr="00944D28" w:rsidRDefault="00333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B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F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4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BAB6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71127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03E3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E1A91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86910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7A089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BAF9B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D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C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AA82E5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BEB1D" w:rsidR="00B87ED3" w:rsidRPr="00944D28" w:rsidRDefault="00333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885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E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A3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C9D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C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7A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E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F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7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9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