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8298" w:rsidR="0061148E" w:rsidRPr="00944D28" w:rsidRDefault="00B05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B15C" w:rsidR="0061148E" w:rsidRPr="004A7085" w:rsidRDefault="00B05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0DA2C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4A439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8B54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7393E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F1716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1A5C6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8C42" w:rsidR="00B87ED3" w:rsidRPr="00944D28" w:rsidRDefault="00B0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1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A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8C25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5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A64DF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3541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4F00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96DF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C01EB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CBB0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75915" w:rsidR="00B87ED3" w:rsidRPr="00944D28" w:rsidRDefault="00B0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CAF5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8EC8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769DB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9DCF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5A7A9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608CF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CCBA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57FE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525F1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621CF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9B95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21AE9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AFB7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B692F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C740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0F717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C5DD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CDA1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09ED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3166C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3C65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71F80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ED365" w:rsidR="00B87ED3" w:rsidRPr="00944D28" w:rsidRDefault="00B0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C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D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6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9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2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F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C2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