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AF76D" w:rsidR="0061148E" w:rsidRPr="00944D28" w:rsidRDefault="00611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D937A" w:rsidR="0061148E" w:rsidRPr="004A7085" w:rsidRDefault="00611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653D3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FFD2B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67E84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8D97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E6EA2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653DA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9637" w:rsidR="00B87ED3" w:rsidRPr="00944D28" w:rsidRDefault="00611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F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B0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84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3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7D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F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9682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9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C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F6737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5A9B5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480EF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18AE5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A89D5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EA63B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77CB9" w:rsidR="00B87ED3" w:rsidRPr="00944D28" w:rsidRDefault="00611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7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3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B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A1D5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D174F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4F9D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9375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E1082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DD2CC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56BF6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7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A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8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7ADE" w:rsidR="00B87ED3" w:rsidRPr="00944D28" w:rsidRDefault="00611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337CB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87E39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4F93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43C52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942B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B42F0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F183A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4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9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27CF2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FF0A1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506A3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3A811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CFF12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64135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9779A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F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2C21A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83AF0" w:rsidR="00B87ED3" w:rsidRPr="00944D28" w:rsidRDefault="00611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C3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8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9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3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98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D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9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2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1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0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0C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