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7408A4" w:rsidR="0061148E" w:rsidRPr="009231D2" w:rsidRDefault="003A5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C8B0C" w:rsidR="0061148E" w:rsidRPr="009231D2" w:rsidRDefault="003A5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F1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9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B1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0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8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7E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3D639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9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F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EB165" w:rsidR="00B87ED3" w:rsidRPr="00944D28" w:rsidRDefault="003A51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BAF74E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31AF2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125E4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9D40F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67AD1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62AEB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742F8" w:rsidR="00B87ED3" w:rsidRPr="00944D28" w:rsidRDefault="003A5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3773" w:rsidR="00B87ED3" w:rsidRPr="00944D28" w:rsidRDefault="003A5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9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F598E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A4964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FD3F9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7B5173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66E4B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38EE3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B23D2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B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E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3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0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D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E3A09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C190B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F23C1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B6675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EEF8E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9855E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98D11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9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B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E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5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761FB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4E126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F2F32A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24113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DDFF8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B9162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8160B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7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5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2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8364B5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18B12B" w:rsidR="00B87ED3" w:rsidRPr="00944D28" w:rsidRDefault="003A5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B2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428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628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8D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7C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B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8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5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B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B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A51B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2019-11-23T12:32:00Z</dcterms:modified>
</cp:coreProperties>
</file>