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3F1413" w:rsidR="0061148E" w:rsidRPr="009231D2" w:rsidRDefault="00BE0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9C2A" w:rsidR="0061148E" w:rsidRPr="009231D2" w:rsidRDefault="00BE0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2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D9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E1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E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3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1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06756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0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824B9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CAC1E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F175A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9A729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38759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42AAA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DC737" w:rsidR="00B87ED3" w:rsidRPr="00944D28" w:rsidRDefault="00BE0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F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091BE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9512E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EE354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94E95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B452DF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27C96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0A62B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C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3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C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B274D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B96BB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E4B00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133CC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20740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02DC6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7E87D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C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381F2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07393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06741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1ABF9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A75FE0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B6F7E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3B746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1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FA999D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F1EE7B" w:rsidR="00B87ED3" w:rsidRPr="00944D28" w:rsidRDefault="00BE0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96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A70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FF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1E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3E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6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9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2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2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BE0AD0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2019-11-26T03:42:00Z</dcterms:modified>
</cp:coreProperties>
</file>