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0AB6C1" w:rsidR="0061148E" w:rsidRPr="009231D2" w:rsidRDefault="000A5B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D82B" w:rsidR="0061148E" w:rsidRPr="009231D2" w:rsidRDefault="000A5B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AA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CDC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98B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FB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1D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A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F42B7F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90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A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21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B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F2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FC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8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AF240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0160D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F84909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71AAB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7CBD09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73BDE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A7523" w:rsidR="00B87ED3" w:rsidRPr="00944D28" w:rsidRDefault="000A5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6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6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0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C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7EEFF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E8D8C4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36552B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6A6566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F811A5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0DDAE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4A406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8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0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E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0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9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5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16966F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45000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28036C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7748D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863277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41EAF3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8F4C9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5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D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8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A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3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EFD260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C50E27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D0165B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8614D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D4ECF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BB973C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CF8A5A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6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9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5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B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069EDF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46A645" w:rsidR="00B87ED3" w:rsidRPr="00944D28" w:rsidRDefault="000A5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37D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E9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8B0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D6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09D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9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6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8B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1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3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E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BE7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