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F3C11C" w:rsidR="0061148E" w:rsidRPr="009231D2" w:rsidRDefault="00893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7B9C" w:rsidR="0061148E" w:rsidRPr="009231D2" w:rsidRDefault="00893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7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5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F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1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E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40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161B2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E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1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B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D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DE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15384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B2BDE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CFC6D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627CD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341B8C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884BE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E72FE" w:rsidR="00B87ED3" w:rsidRPr="00944D28" w:rsidRDefault="0089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C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1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9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C963E" w:rsidR="00B87ED3" w:rsidRPr="00944D28" w:rsidRDefault="0089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A7F87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DFF53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76344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EADC9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FCC8D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CD913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64736F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9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7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8856A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F6C84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CAA04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39FA1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A9D615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41A46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21305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2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3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0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A41A5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DCB8A9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E41C5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019D0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F2A19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353E6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E7EDE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5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D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5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F8B778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2B4538" w:rsidR="00B87ED3" w:rsidRPr="00944D28" w:rsidRDefault="0089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AC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F1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25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9C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715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3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B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1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4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B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C8A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2019-11-28T16:47:00Z</dcterms:modified>
</cp:coreProperties>
</file>