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EC175" w:rsidR="0061148E" w:rsidRPr="009231D2" w:rsidRDefault="00FB0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5702" w:rsidR="0061148E" w:rsidRPr="009231D2" w:rsidRDefault="00FB0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083FF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20956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5DF03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624AC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E12EA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3A620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6EDF7" w:rsidR="00B87ED3" w:rsidRPr="00944D28" w:rsidRDefault="00FB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7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B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AA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D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6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CF0F4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A679B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F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7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E1885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65ABA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01A88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84176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264E5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920A5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11897" w:rsidR="00B87ED3" w:rsidRPr="00944D28" w:rsidRDefault="00FB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DAD46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4B21E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EFD96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F975F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E29AA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24CAC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A8148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FA418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015A1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1DEA5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A8292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7EFC2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5B8C6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0A11E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9341B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76163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C6B6C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083CF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01CC1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CD4A2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60327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D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62FEC" w:rsidR="00B87ED3" w:rsidRPr="00944D28" w:rsidRDefault="00FB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7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C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C2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82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17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F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9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09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2022-10-20T06:11:00.0000000Z</dcterms:modified>
</coreProperties>
</file>