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C14B14" w:rsidR="0061148E" w:rsidRPr="009231D2" w:rsidRDefault="00CA4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5CAF" w:rsidR="0061148E" w:rsidRPr="009231D2" w:rsidRDefault="00CA4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B8940" w:rsidR="00B87ED3" w:rsidRPr="00944D28" w:rsidRDefault="00CA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D0DA6" w:rsidR="00B87ED3" w:rsidRPr="00944D28" w:rsidRDefault="00CA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12453" w:rsidR="00B87ED3" w:rsidRPr="00944D28" w:rsidRDefault="00CA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69930" w:rsidR="00B87ED3" w:rsidRPr="00944D28" w:rsidRDefault="00CA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4F6E2" w:rsidR="00B87ED3" w:rsidRPr="00944D28" w:rsidRDefault="00CA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062E8" w:rsidR="00B87ED3" w:rsidRPr="00944D28" w:rsidRDefault="00CA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16E8B" w:rsidR="00B87ED3" w:rsidRPr="00944D28" w:rsidRDefault="00CA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E8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2C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9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5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7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09C95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4EDF4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8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D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3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95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5BF26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84EF5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71F51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3F64E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D4464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9728C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E1FB4" w:rsidR="00B87ED3" w:rsidRPr="00944D28" w:rsidRDefault="00CA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C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2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0BA2F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0818E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7D529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BC10B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56D9A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4422D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3A547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8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B32B0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29512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DF3D2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8ABE1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85A70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F2D0C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0819F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2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F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DBE4F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8334F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53F7B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6ACFE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E4336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28F91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8CF1E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5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A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E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884645" w:rsidR="00B87ED3" w:rsidRPr="00944D28" w:rsidRDefault="00CA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43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AC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D2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48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A4D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3BD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C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8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2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B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7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9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4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4B1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