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C3CDB" w:rsidR="0061148E" w:rsidRPr="009231D2" w:rsidRDefault="00247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3ABA" w:rsidR="0061148E" w:rsidRPr="009231D2" w:rsidRDefault="00247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ABB3A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965DE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70575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46672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14FC5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F8EE2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40751" w:rsidR="00B87ED3" w:rsidRPr="00944D28" w:rsidRDefault="0024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E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5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B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5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2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AFE1E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53831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6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0F51B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64A92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44E5D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1BB9B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AC120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036A6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53A84" w:rsidR="00B87ED3" w:rsidRPr="00944D28" w:rsidRDefault="0024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0072D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44520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CD411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7DCAC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095EE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AA2A4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EA0FF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D237" w:rsidR="00B87ED3" w:rsidRPr="00944D28" w:rsidRDefault="0024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4CBC6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E7109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6D84A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73D3B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F720E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4ECF2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221CD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6A29C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CA130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A7EE4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B77C2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B9D92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369E1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94C0E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1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5C52F3" w:rsidR="00B87ED3" w:rsidRPr="00944D28" w:rsidRDefault="0024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F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51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AC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AF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46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89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5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2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E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762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2022-10-20T08:23:00.0000000Z</dcterms:modified>
</coreProperties>
</file>