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7492D8" w:rsidR="0061148E" w:rsidRPr="009231D2" w:rsidRDefault="00734D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7FB1" w:rsidR="0061148E" w:rsidRPr="009231D2" w:rsidRDefault="00734D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0B2DE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9C31C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B5A3A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FB0B9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416F9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377CB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B2B84" w:rsidR="00B87ED3" w:rsidRPr="00944D28" w:rsidRDefault="0073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8A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6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4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5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C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72DAD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BAE5B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C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B0DE8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C585C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18C20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06C8B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DA266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80B3A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D1091" w:rsidR="00B87ED3" w:rsidRPr="00944D28" w:rsidRDefault="0073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1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3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BE131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2DAA6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BE9CF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F85EC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77A58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667B8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96BE5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5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CF2B" w:rsidR="00B87ED3" w:rsidRPr="00944D28" w:rsidRDefault="007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76DAD" w:rsidR="00B87ED3" w:rsidRPr="00944D28" w:rsidRDefault="0073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686F9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4A6EF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D9356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6A83C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0833B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2F645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38217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7EAC5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E82CD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DC31F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95CDA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786CD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C46D8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74EB5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2FC3C" w:rsidR="00B87ED3" w:rsidRPr="00944D28" w:rsidRDefault="0073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36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040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E4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1A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1D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B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8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0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E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DD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2022-10-20T08:52:00.0000000Z</dcterms:modified>
</coreProperties>
</file>