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B20C0C" w:rsidR="0061148E" w:rsidRPr="009231D2" w:rsidRDefault="00752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3668" w:rsidR="0061148E" w:rsidRPr="009231D2" w:rsidRDefault="00752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0B0A9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492B4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3D524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AD32C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0A3AB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AD718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696D0" w:rsidR="00B87ED3" w:rsidRPr="00944D28" w:rsidRDefault="007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F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2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0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38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AD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4597A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51EC3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9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1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16AF9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264D3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2D86C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8CFCE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B4FA4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CA57D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1DCAF" w:rsidR="00B87ED3" w:rsidRPr="00944D28" w:rsidRDefault="007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53FF" w:rsidR="00B87ED3" w:rsidRPr="00944D28" w:rsidRDefault="0075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8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949E1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DC9DD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5FFAF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7BAF7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BBB08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0A071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6F508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3C39" w:rsidR="00B87ED3" w:rsidRPr="00944D28" w:rsidRDefault="0075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61065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18A6F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7429D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0A9B0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7A335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695DA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63E89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9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EA314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57040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6B3B9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2ECEF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A2111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4A598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BB089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4ABD24" w:rsidR="00B87ED3" w:rsidRPr="00944D28" w:rsidRDefault="007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A9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A4B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09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2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E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BC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6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2FC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