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6E3FB" w:rsidR="0061148E" w:rsidRPr="009231D2" w:rsidRDefault="00FC3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20A5" w:rsidR="0061148E" w:rsidRPr="009231D2" w:rsidRDefault="00FC3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CD9FF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63307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B860B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96C10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7683E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7EC72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A3E45" w:rsidR="00B87ED3" w:rsidRPr="00944D28" w:rsidRDefault="00FC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52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1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3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C3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6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965CF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C62A4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1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12CD1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4D250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414E4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ED7CB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199E7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D15A2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30EE6" w:rsidR="00B87ED3" w:rsidRPr="00944D28" w:rsidRDefault="00FC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F3AB4" w:rsidR="00B87ED3" w:rsidRPr="00944D28" w:rsidRDefault="00FC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80C45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83A88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F6AC7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D68CC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1289F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89850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D8FDD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8F2FC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72F72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33418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51B18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86BD1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94513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2FF92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3B10D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4494F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BCC09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FA3DE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BC1D5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AD0DA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C82C0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2B8A73" w:rsidR="00B87ED3" w:rsidRPr="00944D28" w:rsidRDefault="00FC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3A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CF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1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D9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50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31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5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