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46A1D0" w:rsidR="0061148E" w:rsidRPr="009231D2" w:rsidRDefault="007114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37D2F" w:rsidR="0061148E" w:rsidRPr="009231D2" w:rsidRDefault="007114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43DE0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6F911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AE466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4047C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33066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F61A2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62F58" w:rsidR="00B87ED3" w:rsidRPr="00944D28" w:rsidRDefault="0071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63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7F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99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2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DF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D9AE0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EB75C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F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3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A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6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B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D0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19DD5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E7691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08C38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9BA23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2A08E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404FE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31844" w:rsidR="00B87ED3" w:rsidRPr="00944D28" w:rsidRDefault="0071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0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6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6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0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AA9FE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F9995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E5A4A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015B70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AA694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2A81E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400F5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8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3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A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D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5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8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2AF02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CC70F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2E3B7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DC90D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0E138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9DE36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4EDC1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D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6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6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C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E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0EA52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A54CD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5024B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80324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D3A5A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DC111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DCB23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A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4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5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D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4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4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6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B928BF" w:rsidR="00B87ED3" w:rsidRPr="00944D28" w:rsidRDefault="0071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BD2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C5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3E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F72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5F4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98F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C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D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0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B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D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5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4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14D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2022-10-20T21:28:00.0000000Z</dcterms:modified>
</coreProperties>
</file>