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994EE" w:rsidR="0061148E" w:rsidRPr="009231D2" w:rsidRDefault="00ED3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BB23" w:rsidR="0061148E" w:rsidRPr="009231D2" w:rsidRDefault="00ED3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736DB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4BCE2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B5B3B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6388B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9CE2B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A2983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C8DF6" w:rsidR="00B87ED3" w:rsidRPr="00944D28" w:rsidRDefault="00ED3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6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3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BD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D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4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6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C3819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6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D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35E76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26494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C287F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3C5D8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F23C7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D6F36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D1683" w:rsidR="00B87ED3" w:rsidRPr="00944D28" w:rsidRDefault="00ED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EA28" w:rsidR="00B87ED3" w:rsidRPr="00944D28" w:rsidRDefault="00ED3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9EB7C" w:rsidR="00B87ED3" w:rsidRPr="00944D28" w:rsidRDefault="00ED3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5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19919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2FC92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2DD62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C2FDC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6942E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81190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04B5B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B3E3F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086B3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2C309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38AFD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ECEDA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A9266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798FB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1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56203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1B7E0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9E47C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1CC4F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2B87C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8EA0C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6D691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8B1AC2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114B98" w:rsidR="00B87ED3" w:rsidRPr="00944D28" w:rsidRDefault="00ED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87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89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D8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25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FF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B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A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3C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2022-10-16T15:02:00.0000000Z</dcterms:modified>
</coreProperties>
</file>