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0F44DF" w:rsidR="0061148E" w:rsidRPr="009231D2" w:rsidRDefault="004B1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8E01" w:rsidR="0061148E" w:rsidRPr="009231D2" w:rsidRDefault="004B1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D708C" w:rsidR="00B87ED3" w:rsidRPr="00944D28" w:rsidRDefault="004B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45C77" w:rsidR="00B87ED3" w:rsidRPr="00944D28" w:rsidRDefault="004B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F80D8" w:rsidR="00B87ED3" w:rsidRPr="00944D28" w:rsidRDefault="004B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A4FBE" w:rsidR="00B87ED3" w:rsidRPr="00944D28" w:rsidRDefault="004B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75962" w:rsidR="00B87ED3" w:rsidRPr="00944D28" w:rsidRDefault="004B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ADEF6" w:rsidR="00B87ED3" w:rsidRPr="00944D28" w:rsidRDefault="004B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BA7FA" w:rsidR="00B87ED3" w:rsidRPr="00944D28" w:rsidRDefault="004B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2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0D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3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1C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3D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8F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EC113" w:rsidR="00B87ED3" w:rsidRPr="00944D28" w:rsidRDefault="004B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F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8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1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9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B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1D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3FAA8" w:rsidR="00B87ED3" w:rsidRPr="00944D28" w:rsidRDefault="004B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803DE" w:rsidR="00B87ED3" w:rsidRPr="00944D28" w:rsidRDefault="004B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36097" w:rsidR="00B87ED3" w:rsidRPr="00944D28" w:rsidRDefault="004B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C3966" w:rsidR="00B87ED3" w:rsidRPr="00944D28" w:rsidRDefault="004B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5437A" w:rsidR="00B87ED3" w:rsidRPr="00944D28" w:rsidRDefault="004B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19BE8" w:rsidR="00B87ED3" w:rsidRPr="00944D28" w:rsidRDefault="004B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6B477" w:rsidR="00B87ED3" w:rsidRPr="00944D28" w:rsidRDefault="004B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2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F2739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E4313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65E65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C374A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75DD4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488FB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D2A6F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0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D844" w:rsidR="00B87ED3" w:rsidRPr="00944D28" w:rsidRDefault="004B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7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720DD" w:rsidR="00B87ED3" w:rsidRPr="00944D28" w:rsidRDefault="004B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9C5AA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EBCD2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BE6CB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807AB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F571D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CDBC1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0D05C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F882D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9ED08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57405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636B0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E4288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ED64E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B143C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8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B439BB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4E9BAF" w:rsidR="00B87ED3" w:rsidRPr="00944D28" w:rsidRDefault="004B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6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F1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B7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58F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B7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7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7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8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8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E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17A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