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86AA0D" w:rsidR="0061148E" w:rsidRPr="009231D2" w:rsidRDefault="00D57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5648" w:rsidR="0061148E" w:rsidRPr="009231D2" w:rsidRDefault="00D57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85204" w:rsidR="00B87ED3" w:rsidRPr="00944D28" w:rsidRDefault="00D5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0201F" w:rsidR="00B87ED3" w:rsidRPr="00944D28" w:rsidRDefault="00D5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6AB61" w:rsidR="00B87ED3" w:rsidRPr="00944D28" w:rsidRDefault="00D5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4DE3A" w:rsidR="00B87ED3" w:rsidRPr="00944D28" w:rsidRDefault="00D5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EA369" w:rsidR="00B87ED3" w:rsidRPr="00944D28" w:rsidRDefault="00D5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7C1C6" w:rsidR="00B87ED3" w:rsidRPr="00944D28" w:rsidRDefault="00D5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D0292" w:rsidR="00B87ED3" w:rsidRPr="00944D28" w:rsidRDefault="00D5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6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8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7F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3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9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EE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525A8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7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7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6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51184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4D61A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32A90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72686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0ED68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2B730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24D16" w:rsidR="00B87ED3" w:rsidRPr="00944D28" w:rsidRDefault="00D5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0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EF336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E25CD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E8DF4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34EBB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7CAC1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F08CF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FB80B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72EB" w:rsidR="00B87ED3" w:rsidRPr="00944D28" w:rsidRDefault="00D57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CF089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57787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B0236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0BE05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3E1EE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CF7C9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D5274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0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0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33A32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F8CDC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9C5ED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F77FB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A2FFF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79C93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50205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E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7AFE20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460F28" w:rsidR="00B87ED3" w:rsidRPr="00944D28" w:rsidRDefault="00D5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FB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22C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4EE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DB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C8F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4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5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3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B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0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737E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