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368C97" w:rsidR="0061148E" w:rsidRPr="009231D2" w:rsidRDefault="00F32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20AF" w:rsidR="0061148E" w:rsidRPr="009231D2" w:rsidRDefault="00F32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34B48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64378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E10C1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A04EB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96905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E62EA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F8359" w:rsidR="00B87ED3" w:rsidRPr="00944D28" w:rsidRDefault="00F3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C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9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3E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21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1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3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EF96F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A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F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A791B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5C1B2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CD52F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A5BD4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CF8EE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6C5E4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B89AE" w:rsidR="00B87ED3" w:rsidRPr="00944D28" w:rsidRDefault="00F3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4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3BA52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7935D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3A3FC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E0779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49B56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70384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DEADE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6705" w:rsidR="00B87ED3" w:rsidRPr="00944D28" w:rsidRDefault="00F32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22B34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47F42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994BA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ED619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92ADB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7790F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1BF79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4FC79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F1E3F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E5AB8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57C7F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61536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63FD1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D388E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8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DBA71A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C0F44E" w:rsidR="00B87ED3" w:rsidRPr="00944D28" w:rsidRDefault="00F3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29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77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9E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C3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A0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6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5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2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5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2F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2022-10-20T06:27:00.0000000Z</dcterms:modified>
</coreProperties>
</file>