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82E016" w:rsidR="0061148E" w:rsidRPr="009231D2" w:rsidRDefault="00E07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8C60" w:rsidR="0061148E" w:rsidRPr="009231D2" w:rsidRDefault="00E07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52E03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D067D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4A6C4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7AD27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4D237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5F1F0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2C403" w:rsidR="00B87ED3" w:rsidRPr="00944D28" w:rsidRDefault="00E0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C1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3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1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0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C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1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02D20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86DCC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D0E97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DAD49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BAC3A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0CA66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60A89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3B983" w:rsidR="00B87ED3" w:rsidRPr="00944D28" w:rsidRDefault="00E0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9CBF0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F028D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9C1E0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34747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AEE1D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30B6C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505AA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B6333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005C1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CD70C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8EAD4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6E05E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0A94A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507CA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7213" w:rsidR="00B87ED3" w:rsidRPr="00944D28" w:rsidRDefault="00E0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C7282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00A88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12EF3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3E25C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7F607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FBF76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9C80D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0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1E09F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04A715" w:rsidR="00B87ED3" w:rsidRPr="00944D28" w:rsidRDefault="00E0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E8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45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6D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59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59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2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AC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