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AAE510" w:rsidR="0061148E" w:rsidRPr="009231D2" w:rsidRDefault="006E7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D1C0" w:rsidR="0061148E" w:rsidRPr="009231D2" w:rsidRDefault="006E74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DAC7E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7CC00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727EA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1F9A1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58FAE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6EA4B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3F873" w:rsidR="00B87ED3" w:rsidRPr="00944D28" w:rsidRDefault="006E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28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B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A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B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E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2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AEF8D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2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D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6C359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1D0E5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84987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93707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CCC22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57F0C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91B76" w:rsidR="00B87ED3" w:rsidRPr="00944D28" w:rsidRDefault="006E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D5EAF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44267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556EF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F3D8D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9DE64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9C171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08AD3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F5C6E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281F8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AA146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4CFD1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E5180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817CC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24CBE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5809E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0B476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95171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452A1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B7A6F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60AEE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B6CAD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8241D0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D9F8E8" w:rsidR="00B87ED3" w:rsidRPr="00944D28" w:rsidRDefault="006E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4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45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CD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FF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1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3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E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48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