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4CB3D" w:rsidR="0061148E" w:rsidRPr="009231D2" w:rsidRDefault="004B2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AB55" w:rsidR="0061148E" w:rsidRPr="009231D2" w:rsidRDefault="004B2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BDAF3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A37D3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00980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CF7A0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BA565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F05AB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C0B5A" w:rsidR="00B87ED3" w:rsidRPr="00944D28" w:rsidRDefault="004B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8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2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2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A2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0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8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A184D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2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3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950A2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7B3A2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20B48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B2B67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6201A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57A2D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80E7F" w:rsidR="00B87ED3" w:rsidRPr="00944D28" w:rsidRDefault="004B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7BF1" w:rsidR="00B87ED3" w:rsidRPr="00944D28" w:rsidRDefault="004B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FDF2C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69115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893C7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EAB19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6EE6C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1EB46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D1C6B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F69E9" w:rsidR="00B87ED3" w:rsidRPr="00944D28" w:rsidRDefault="004B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71B3D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9B096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2B006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355DD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4FE44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ED413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6484F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46549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5B95E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1ADAF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85BA0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F914D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1EE8D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3753C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DE3CF6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502E4" w:rsidR="00B87ED3" w:rsidRPr="00944D28" w:rsidRDefault="004B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A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8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C2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8E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F1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0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3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2C3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