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89565" w:rsidR="0061148E" w:rsidRPr="009231D2" w:rsidRDefault="00086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B954" w:rsidR="0061148E" w:rsidRPr="009231D2" w:rsidRDefault="00086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BD813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B90C7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218BD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403E1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C2BA7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16DB8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70083" w:rsidR="00B87ED3" w:rsidRPr="00944D28" w:rsidRDefault="0008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1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9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3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C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4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A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A9001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06B0" w:rsidR="00B87ED3" w:rsidRPr="00944D28" w:rsidRDefault="0008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B23A9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47E1F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80608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91F7A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1F837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9E2E8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25405" w:rsidR="00B87ED3" w:rsidRPr="00944D28" w:rsidRDefault="0008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4F3CF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0C5C1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C7E90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DD603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85434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72BB1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9D017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BD0D8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9545B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7BA97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E8148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56855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8A776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2AE90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74B37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510F0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42541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3415B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47E71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6C2EB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5373C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BE53BE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49E9C" w:rsidR="00B87ED3" w:rsidRPr="00944D28" w:rsidRDefault="0008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01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B0E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D4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2A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1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6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5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2022-10-20T10:49:00.0000000Z</dcterms:modified>
</coreProperties>
</file>