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112987" w:rsidR="0061148E" w:rsidRPr="009231D2" w:rsidRDefault="00AA2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B8D57" w:rsidR="0061148E" w:rsidRPr="009231D2" w:rsidRDefault="00AA2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9B7DC" w:rsidR="00B87ED3" w:rsidRPr="00944D28" w:rsidRDefault="00AA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AECEB" w:rsidR="00B87ED3" w:rsidRPr="00944D28" w:rsidRDefault="00AA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20730" w:rsidR="00B87ED3" w:rsidRPr="00944D28" w:rsidRDefault="00AA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B9A52" w:rsidR="00B87ED3" w:rsidRPr="00944D28" w:rsidRDefault="00AA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2083E" w:rsidR="00B87ED3" w:rsidRPr="00944D28" w:rsidRDefault="00AA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B75B1" w:rsidR="00B87ED3" w:rsidRPr="00944D28" w:rsidRDefault="00AA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8287D" w:rsidR="00B87ED3" w:rsidRPr="00944D28" w:rsidRDefault="00AA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A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49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3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F2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99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F62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D530A" w:rsidR="00B87ED3" w:rsidRPr="00944D28" w:rsidRDefault="00AA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0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2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4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D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9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49F1B" w:rsidR="00B87ED3" w:rsidRPr="00944D28" w:rsidRDefault="00AA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59E73" w:rsidR="00B87ED3" w:rsidRPr="00944D28" w:rsidRDefault="00AA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6EC37" w:rsidR="00B87ED3" w:rsidRPr="00944D28" w:rsidRDefault="00AA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06DC0" w:rsidR="00B87ED3" w:rsidRPr="00944D28" w:rsidRDefault="00AA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2D62B" w:rsidR="00B87ED3" w:rsidRPr="00944D28" w:rsidRDefault="00AA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8D2B5" w:rsidR="00B87ED3" w:rsidRPr="00944D28" w:rsidRDefault="00AA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1251E" w:rsidR="00B87ED3" w:rsidRPr="00944D28" w:rsidRDefault="00AA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0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F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8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F53AD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5F8CE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7F198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9B825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9CDC7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2CC49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0F6A2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A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6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C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A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8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3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2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A436E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6793D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3BADA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6A9CD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D20E5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E13D89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D81B4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3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2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F22E1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A6663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C4101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88894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C7A0D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C9ADD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C0117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6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2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1D45E1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E8FF38" w:rsidR="00B87ED3" w:rsidRPr="00944D28" w:rsidRDefault="00AA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27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01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6DA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EA2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B4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E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3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C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A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B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7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257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