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12987" w:rsidR="0061148E" w:rsidRPr="009231D2" w:rsidRDefault="00AA2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8D57" w:rsidR="0061148E" w:rsidRPr="009231D2" w:rsidRDefault="00AA2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9B7DC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AECEB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20730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B9A52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2083E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B75B1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8287D" w:rsidR="00B87ED3" w:rsidRPr="00944D28" w:rsidRDefault="00AA2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A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49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3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F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99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62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D530A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9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49F1B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59E73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6EC37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06DC0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2D62B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8D2B5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1251E" w:rsidR="00B87ED3" w:rsidRPr="00944D28" w:rsidRDefault="00AA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F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F53AD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5F8CE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7F198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9B825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9CDC7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2CC49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0F6A2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A436E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6793D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3BADA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6A9CD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D20E5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13D89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D81B4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F22E1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A6663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C4101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88894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C7A0D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C9ADD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C0117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1D45E1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E8FF38" w:rsidR="00B87ED3" w:rsidRPr="00944D28" w:rsidRDefault="00AA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27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01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6D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EA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B4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3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B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257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