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1A0C79" w:rsidR="0061148E" w:rsidRPr="009231D2" w:rsidRDefault="00336A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8E311" w:rsidR="0061148E" w:rsidRPr="009231D2" w:rsidRDefault="00336A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18065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C8F23D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A57BF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606246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249E9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BFA51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D387A" w:rsidR="00B87ED3" w:rsidRPr="00944D28" w:rsidRDefault="00336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FB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E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A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38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9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0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02C49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9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B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E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A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A349F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197A6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BDD1B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78805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F8CCC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38BAA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7B107" w:rsidR="00B87ED3" w:rsidRPr="00944D28" w:rsidRDefault="0033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E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9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1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F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58A74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72277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A4787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901ED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42B48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F33CDC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8BACC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D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3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04755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61F91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B78CC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D95E3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864367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D5BF9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2B587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5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E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2817D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6E8D6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FA77C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F222D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0CECA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BCA35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9A11F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F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2F3D4F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5E2206" w:rsidR="00B87ED3" w:rsidRPr="00944D28" w:rsidRDefault="0033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24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9CF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7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E4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568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E5C1B" w:rsidR="00B87ED3" w:rsidRPr="00944D28" w:rsidRDefault="0033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9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5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7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5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6AD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2022-10-20T16:23:00.0000000Z</dcterms:modified>
</coreProperties>
</file>