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68E231" w:rsidR="0061148E" w:rsidRPr="009231D2" w:rsidRDefault="003C0B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237C" w:rsidR="0061148E" w:rsidRPr="009231D2" w:rsidRDefault="003C0B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B3BA5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F3579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467C75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A17B6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A930C7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F8C14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86396" w:rsidR="00B87ED3" w:rsidRPr="00944D28" w:rsidRDefault="003C0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EF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99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5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A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D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E60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06108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1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0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9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B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72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535C4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07423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0BD84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EEDC5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E34A0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DEA50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257102" w:rsidR="00B87ED3" w:rsidRPr="00944D28" w:rsidRDefault="003C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11C94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548CF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561EF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0AB4E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C34FF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70B9C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B1B60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6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60439B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9AA475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A908F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E6A37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48709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E233A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2648C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3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8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D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D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A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6D120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821B2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BD809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1D5A3E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82081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AAE44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67640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B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3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35E201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E81BFE" w:rsidR="00B87ED3" w:rsidRPr="00944D28" w:rsidRDefault="003C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FA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26F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550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33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8A0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C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6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9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74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C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8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0B9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2022-10-20T17:34:00.0000000Z</dcterms:modified>
</coreProperties>
</file>