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057E34" w:rsidR="0061148E" w:rsidRPr="009231D2" w:rsidRDefault="00A52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2DE3" w:rsidR="0061148E" w:rsidRPr="009231D2" w:rsidRDefault="00A52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ABF2B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3F088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7DB25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C7800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CDBA3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32302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CC0DC" w:rsidR="00B87ED3" w:rsidRPr="00944D28" w:rsidRDefault="00A5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55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8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0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8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3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A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0204E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2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3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91D24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71AA3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C8301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BF0EA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CBDC9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1705B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E9911" w:rsidR="00B87ED3" w:rsidRPr="00944D28" w:rsidRDefault="00A5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F15ED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09CDE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FD0CA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12A4D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2F011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99356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923D9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0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12FDB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D3299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1959A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CB7BB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4CF7E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BBDDA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E5B92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5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8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3D5E8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EF158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7FE0A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7EF30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2565C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030A9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5B5C2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72ED54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D8B992" w:rsidR="00B87ED3" w:rsidRPr="00944D28" w:rsidRDefault="00A5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76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8C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E4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83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F7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3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2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1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4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2EB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2022-10-20T18:05:00.0000000Z</dcterms:modified>
</coreProperties>
</file>