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865463" w:rsidR="0061148E" w:rsidRPr="009231D2" w:rsidRDefault="00593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3CFA" w:rsidR="0061148E" w:rsidRPr="009231D2" w:rsidRDefault="00593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77CF1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C061C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438A5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EA089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4644B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FE2E0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79579" w:rsidR="00B87ED3" w:rsidRPr="00944D28" w:rsidRDefault="0059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B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7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1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D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7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E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8ADEF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5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814BC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36756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3373C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46532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B8340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652DA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61F7C" w:rsidR="00B87ED3" w:rsidRPr="00944D28" w:rsidRDefault="005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6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1F7F0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D0D96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21388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72687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1D71A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3F7CC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C11F4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B540" w:rsidR="00B87ED3" w:rsidRPr="00944D28" w:rsidRDefault="0059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A7C51" w:rsidR="00B87ED3" w:rsidRPr="00944D28" w:rsidRDefault="0059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814CE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14370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AEEA3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ABFEA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416BB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AA384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3FF3B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AC413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4F02A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79018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220FF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9B5B8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CD192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E4511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73AF8A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CB115" w:rsidR="00B87ED3" w:rsidRPr="00944D28" w:rsidRDefault="005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DF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3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B7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83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16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F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A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F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2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371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