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5FCE6E" w:rsidR="0061148E" w:rsidRPr="009231D2" w:rsidRDefault="005B6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E8BC" w:rsidR="0061148E" w:rsidRPr="009231D2" w:rsidRDefault="005B6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7A47D" w:rsidR="00B87ED3" w:rsidRPr="00944D28" w:rsidRDefault="005B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945A6" w:rsidR="00B87ED3" w:rsidRPr="00944D28" w:rsidRDefault="005B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216D3" w:rsidR="00B87ED3" w:rsidRPr="00944D28" w:rsidRDefault="005B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3DF44" w:rsidR="00B87ED3" w:rsidRPr="00944D28" w:rsidRDefault="005B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F8ABD" w:rsidR="00B87ED3" w:rsidRPr="00944D28" w:rsidRDefault="005B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9975A" w:rsidR="00B87ED3" w:rsidRPr="00944D28" w:rsidRDefault="005B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6DDE7" w:rsidR="00B87ED3" w:rsidRPr="00944D28" w:rsidRDefault="005B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5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C8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43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5F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DC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F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FDC36" w:rsidR="00B87ED3" w:rsidRPr="00944D28" w:rsidRDefault="005B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4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5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C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B7411" w:rsidR="00B87ED3" w:rsidRPr="00944D28" w:rsidRDefault="005B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51BB1" w:rsidR="00B87ED3" w:rsidRPr="00944D28" w:rsidRDefault="005B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17EE5" w:rsidR="00B87ED3" w:rsidRPr="00944D28" w:rsidRDefault="005B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B915B" w:rsidR="00B87ED3" w:rsidRPr="00944D28" w:rsidRDefault="005B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AC768" w:rsidR="00B87ED3" w:rsidRPr="00944D28" w:rsidRDefault="005B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06C56" w:rsidR="00B87ED3" w:rsidRPr="00944D28" w:rsidRDefault="005B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53689" w:rsidR="00B87ED3" w:rsidRPr="00944D28" w:rsidRDefault="005B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3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D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9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32116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10BAF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94E34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229F4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14D2B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E17DC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A9849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9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6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1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863CB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D830A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9D3CA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80E16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21281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716E7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52ABD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C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6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5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E2313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80672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81BBC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35171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E35F3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9F43B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BF255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8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B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B4F1CE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07BBEA" w:rsidR="00B87ED3" w:rsidRPr="00944D28" w:rsidRDefault="005B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0D8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E49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61A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45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B9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D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F9680" w:rsidR="00B87ED3" w:rsidRPr="00944D28" w:rsidRDefault="005B6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D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E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6EE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