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F25E98" w:rsidR="0061148E" w:rsidRPr="009231D2" w:rsidRDefault="00CB48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4B94" w:rsidR="0061148E" w:rsidRPr="009231D2" w:rsidRDefault="00CB48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6EB3D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F438A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B0C86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27791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85AC8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8C156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7BB76" w:rsidR="00B87ED3" w:rsidRPr="00944D28" w:rsidRDefault="00CB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2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4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8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E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6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2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374C5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9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90FE2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04A02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4AC7D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4EF75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B96A5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53437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C720C" w:rsidR="00B87ED3" w:rsidRPr="00944D28" w:rsidRDefault="00CB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0E470" w:rsidR="00B87ED3" w:rsidRPr="00944D28" w:rsidRDefault="00CB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A07E8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7802C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53042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27281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A76E0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F4A74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4949E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9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35D3B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FE492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C0727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24980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02089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72C0A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1562C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B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10D2C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D8640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F0976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FF6B1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B71B4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24D1B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07CC5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2EDBB6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C75A35" w:rsidR="00B87ED3" w:rsidRPr="00944D28" w:rsidRDefault="00CB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F7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2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2E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2A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06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B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7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2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489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