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FA96B0" w:rsidR="0061148E" w:rsidRPr="009231D2" w:rsidRDefault="001F5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5F36" w:rsidR="0061148E" w:rsidRPr="009231D2" w:rsidRDefault="001F5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8B63F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FE5FD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6183E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B3A81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0A14E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6FBFC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7B825" w:rsidR="00B87ED3" w:rsidRPr="00944D28" w:rsidRDefault="001F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E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2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A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D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3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F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61DC8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4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34168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679B1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08AB4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DFC17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850E7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4FEF3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0A35B" w:rsidR="00B87ED3" w:rsidRPr="00944D28" w:rsidRDefault="001F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FFF8E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DAF7A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D266D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AB1A5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623FD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CE2CD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A3DC8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95803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AFBC4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B799E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C5E46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B227C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31852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D1335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33460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F9FB7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41E06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A8683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386DA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37604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FD019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EAED6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F1624" w:rsidR="00B87ED3" w:rsidRPr="00944D28" w:rsidRDefault="001F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B5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C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A7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5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D6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1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1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B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581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