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362128" w:rsidR="005154E2" w:rsidRPr="0068293E" w:rsidRDefault="00C77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FAA50A" w:rsidR="0068293E" w:rsidRPr="0068293E" w:rsidRDefault="00C77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A5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5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11A19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51F91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50350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8E03A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77C26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C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9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3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8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D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F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2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AE091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33A3E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98C83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E2151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C8895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99327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13D37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5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E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0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0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0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F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6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14D4D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0DEF9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79D53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B5D07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CE34E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1F820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F52F7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F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6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B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C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8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8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E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B616B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2F86A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484BC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05288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BD725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BDBDF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F8840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5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0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5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B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9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E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B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EADBD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6609C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EE2C3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00090" w:rsidR="009A6C64" w:rsidRPr="00730585" w:rsidRDefault="00C77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52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6B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3E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C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5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E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2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A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9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A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7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