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309744" w:rsidR="005154E2" w:rsidRPr="0068293E" w:rsidRDefault="009016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476F8A" w:rsidR="0068293E" w:rsidRPr="0068293E" w:rsidRDefault="009016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EC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9A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4C3EB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F79BF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3B3B6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3D5D3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2005B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3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5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C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E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2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E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4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2076D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E5598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A5298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D1C29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59D1A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89734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3E4B6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3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6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F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E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8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D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9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16EC7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39226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7D0D3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876CA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75365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B14FA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EC13E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3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A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3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2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6F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0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8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33431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7FF2B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E3597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BF51B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B8BBD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C38A0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0F634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6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4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A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6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C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5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1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3AAAB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7D3E8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BF08C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3A800" w:rsidR="009A6C64" w:rsidRPr="00730585" w:rsidRDefault="0090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39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43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A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7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9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7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0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B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1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4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0164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