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D91041F" w:rsidR="005154E2" w:rsidRPr="0068293E" w:rsidRDefault="00AF72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0576D41" w:rsidR="0068293E" w:rsidRPr="0068293E" w:rsidRDefault="00AF72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Belize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0722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2F2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F0E99C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00F293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7DBDD1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06BD65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A250CC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C9B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EE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E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66E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E7BB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9C8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02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03D6C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1B664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2A74CE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A803E1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B72E5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E2A1AA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75241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71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F1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CFD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A9A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BB4EE9" w:rsidR="001835FB" w:rsidRPr="00DA1511" w:rsidRDefault="00AF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George’s Caye Day, National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60B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B5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2E13A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A0583D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C4615B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89ADA2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1B1AD2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1DB03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9223E1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F7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660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7A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70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E0B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EBE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772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257A3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7BDFBA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A0AA9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CB560D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B44644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766BC6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CC690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99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6A1305" w:rsidR="001835FB" w:rsidRPr="00DA1511" w:rsidRDefault="00AF72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D7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B0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F89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13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5A5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07CF9A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AEC32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EC8FC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680563" w:rsidR="009A6C64" w:rsidRPr="00730585" w:rsidRDefault="00AF72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4E1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E94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53A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B42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3E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15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A3A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3D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AF2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269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2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3C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