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4AB39E" w:rsidR="005154E2" w:rsidRPr="0068293E" w:rsidRDefault="00D14D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018286" w:rsidR="0068293E" w:rsidRPr="0068293E" w:rsidRDefault="00D14D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90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88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64DF4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7E180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72689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1A703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DBF4C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A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2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39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2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E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1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0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BDDDB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AD05C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CC12A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D06E6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FDC13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8808A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7BBBD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B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8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B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E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A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7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A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61C48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C0902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E4B47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34DBA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FC46D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9B19D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B95C7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7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2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A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9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F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F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D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AF593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C8BAB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FAD80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9779F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7AEFF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63BB3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0D23F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B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6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F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E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1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D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E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04ED2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48A24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1711E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F01CE" w:rsidR="009A6C64" w:rsidRPr="00730585" w:rsidRDefault="00D14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7D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49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DE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C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47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D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5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D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3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8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4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DD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