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41F33E" w:rsidR="005154E2" w:rsidRPr="0068293E" w:rsidRDefault="00145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30DA83" w:rsidR="0068293E" w:rsidRPr="0068293E" w:rsidRDefault="00145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B8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21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CC180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F9943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22B6D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A6F02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7F586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FE6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06A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80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7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8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1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2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0D076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A9D81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BBEAF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34578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06BDB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E620E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8CA43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0A0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B9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F0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C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68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747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4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592780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D3EB8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42BF5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31B5F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70A74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7707F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B9DD5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4D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B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872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D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8C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D3A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2C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C7C212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05F2B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D181B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39A0E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FBE20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41625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42066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6D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EFD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72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B9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D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23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CBC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A9627E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9ED0B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0385F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141E6" w:rsidR="009A6C64" w:rsidRPr="00730585" w:rsidRDefault="00145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EE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1AD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88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4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27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F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9D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4C6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9B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F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562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