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686B54" w:rsidR="005154E2" w:rsidRPr="0068293E" w:rsidRDefault="002A5C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7B1B33" w:rsidR="0068293E" w:rsidRPr="0068293E" w:rsidRDefault="002A5C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F6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0C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AA4B7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55C02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24051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F5AF1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82AF7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1C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2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D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7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A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0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5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0A02E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0F52D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8C33C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19D78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F7B49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D0477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556C0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D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A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6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2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97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1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D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6B206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68FB3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BCEA2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DCA8B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04B21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F761B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0A368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8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3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2D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F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E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29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9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9EDC3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308AE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5F30A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C691B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49375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37235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543FF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3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0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9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8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9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1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E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8DDC5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85A1E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7D11B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87262" w:rsidR="009A6C64" w:rsidRPr="00730585" w:rsidRDefault="002A5C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15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7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B2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0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5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D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9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9C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3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E5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5C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5CD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