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8AAF46" w:rsidR="005154E2" w:rsidRPr="0068293E" w:rsidRDefault="00F21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EAC433" w:rsidR="0068293E" w:rsidRPr="0068293E" w:rsidRDefault="00F21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5B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20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7FB3A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ECC3E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83F52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1037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66786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6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9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D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E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2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D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E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2094B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9A647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F2ACE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FA355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6F15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8F7F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7F2C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B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C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9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9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4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C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8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BB955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3DC96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C9EA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50541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5D0EC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479E4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988B1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1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2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D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7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4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D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B8DAD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EDC5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01971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942A8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272AD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BEC89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7DE69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7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6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D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F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6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E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C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34FFC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826D0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5A8B7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0E109" w:rsidR="009A6C64" w:rsidRPr="00730585" w:rsidRDefault="00F2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1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14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3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0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5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6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5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1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9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3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1B5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