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65CC3D" w:rsidR="005154E2" w:rsidRPr="0068293E" w:rsidRDefault="00733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C1034D" w:rsidR="0068293E" w:rsidRPr="0068293E" w:rsidRDefault="00733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87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77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C2B24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9403D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5A030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DC401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A578A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6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1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F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2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F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5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D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33B78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2DA73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66DFC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634C1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6E62D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B0B55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1EA18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D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3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6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2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9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E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E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83DC6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1E1A0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2BC26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3652C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E97B1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F7FCD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BC1EE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6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9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8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D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E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6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B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74C76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E6092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3425A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1FD72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0DCC2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164FE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BCFB8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D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B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5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4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2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C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C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054C3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B0A65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174F3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D1A52" w:rsidR="009A6C64" w:rsidRPr="00730585" w:rsidRDefault="00733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86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2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ED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0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A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0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7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D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8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2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3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A9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