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7093CD" w:rsidR="005154E2" w:rsidRPr="0068293E" w:rsidRDefault="00825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18BD03" w:rsidR="0068293E" w:rsidRPr="0068293E" w:rsidRDefault="00825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7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CC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D70F7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370D6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B2CFB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3B928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7CB51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2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9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D3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C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9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3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F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A5A56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1EA87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9EB23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0CBD3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1F072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DF10F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AED98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8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F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E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8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2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5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99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811B6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57193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BC94A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6C940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7A89A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F03CC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02B73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C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2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5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3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B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1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F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A0814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A4402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AAEC8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90F57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E1038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43335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832B8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4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F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F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E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0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D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E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B4F3D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11894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24D33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3A132" w:rsidR="009A6C64" w:rsidRPr="00730585" w:rsidRDefault="00825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71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BD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3F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B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8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8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B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0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A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E4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78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