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2D6E98" w:rsidR="005154E2" w:rsidRPr="0068293E" w:rsidRDefault="00826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90751B" w:rsidR="0068293E" w:rsidRPr="0068293E" w:rsidRDefault="00826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94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15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987D0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555C8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D6A88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7DAF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095BD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ACC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C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C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8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C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7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D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50014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D759E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D55EF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D8C60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A4F3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C6252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90F9D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50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5D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E6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F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28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4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8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CF656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982D49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C6AD2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33333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2445BA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18D90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82CC6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3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E1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A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F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3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0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A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9340A9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A8CC1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52D35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4596A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5083C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4150B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AD8C8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4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6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4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7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9B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8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B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3B1C2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859A60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BD39F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0FD95" w:rsidR="009A6C64" w:rsidRPr="00730585" w:rsidRDefault="008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2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27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0B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7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0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2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D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5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C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3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54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