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B736DA" w:rsidR="005154E2" w:rsidRPr="0068293E" w:rsidRDefault="007F7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2C8BFD" w:rsidR="0068293E" w:rsidRPr="0068293E" w:rsidRDefault="007F7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3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E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619EE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D3C56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E274E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21135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E7D10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4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A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D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0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6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B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0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2086E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F032A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20EC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EDFA1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5941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08B48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709E2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A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9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3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6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2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B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3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711E0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62FD2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17377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84BDD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3158A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C02FA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B3791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5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5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7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3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E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B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F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C9F57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8E0A2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3A79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CD33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DE268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20257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04F79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9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E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2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A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3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0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5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3A82E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82324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FE73A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F7E3D" w:rsidR="009A6C64" w:rsidRPr="00730585" w:rsidRDefault="007F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4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52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3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7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8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DC936" w:rsidR="001835FB" w:rsidRPr="00DA1511" w:rsidRDefault="007F7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A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B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2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F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