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44B053" w:rsidR="005154E2" w:rsidRPr="0068293E" w:rsidRDefault="00DF3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8EFA7F" w:rsidR="0068293E" w:rsidRPr="0068293E" w:rsidRDefault="00DF3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C9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EE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3EC54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CC273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3F03C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33955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AF447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C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6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E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C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4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B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A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AC5B7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0526D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9F5D1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41505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705C6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32FF3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CC355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F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6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8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7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5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3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E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F0E0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A4885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183CF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40439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97F29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64C32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962F6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6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C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A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2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0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6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6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45236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E6859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D9317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43BB4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1CBF6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F973E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FBCE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2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6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0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3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A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A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7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3040F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0C5DA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D484C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FB4E5" w:rsidR="009A6C64" w:rsidRPr="00730585" w:rsidRDefault="00DF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73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2E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B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F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3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B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B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9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F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7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E9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